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1F6" w:rsidRPr="006801DB" w:rsidRDefault="006801DB" w:rsidP="006801DB">
      <w:pPr>
        <w:pStyle w:val="Odlomakpopisa"/>
        <w:jc w:val="center"/>
        <w:rPr>
          <w:b/>
          <w:sz w:val="28"/>
          <w:szCs w:val="28"/>
        </w:rPr>
      </w:pPr>
      <w:r w:rsidRPr="006801DB">
        <w:rPr>
          <w:b/>
          <w:sz w:val="28"/>
          <w:szCs w:val="28"/>
        </w:rPr>
        <w:t>1.3. Logičke izjave i logičke funkcije</w:t>
      </w:r>
    </w:p>
    <w:p w:rsidR="003216EC" w:rsidRDefault="003216EC"/>
    <w:p w:rsidR="007431F6" w:rsidRDefault="003216EC" w:rsidP="000C2ED2">
      <w:r w:rsidRPr="0030331A">
        <w:t xml:space="preserve">Pažljivo pročitaj </w:t>
      </w:r>
      <w:r w:rsidR="00622F2F">
        <w:t>lekciju</w:t>
      </w:r>
      <w:r w:rsidRPr="0030331A">
        <w:t xml:space="preserve"> u udžbeniku </w:t>
      </w:r>
      <w:r w:rsidR="00A32165" w:rsidRPr="0030331A">
        <w:t xml:space="preserve">#mojportal8 </w:t>
      </w:r>
      <w:r w:rsidR="007B6994" w:rsidRPr="0030331A">
        <w:t>od</w:t>
      </w:r>
      <w:r w:rsidRPr="0030331A">
        <w:t xml:space="preserve"> </w:t>
      </w:r>
      <w:r w:rsidR="00622F2F">
        <w:t>1</w:t>
      </w:r>
      <w:r w:rsidR="000C2ED2">
        <w:t>8. do 23.</w:t>
      </w:r>
      <w:r w:rsidRPr="0030331A">
        <w:t xml:space="preserve"> stranic</w:t>
      </w:r>
      <w:r w:rsidR="007B6994" w:rsidRPr="0030331A">
        <w:t>e</w:t>
      </w:r>
      <w:r w:rsidRPr="0030331A">
        <w:t xml:space="preserve">: </w:t>
      </w:r>
      <w:r w:rsidR="000C2ED2">
        <w:t>Logičke izjave i logičke funkcije</w:t>
      </w:r>
    </w:p>
    <w:p w:rsidR="0030331A" w:rsidRDefault="0030331A" w:rsidP="000C2ED2">
      <w:pPr>
        <w:pStyle w:val="Odlomakpopisa"/>
        <w:numPr>
          <w:ilvl w:val="0"/>
          <w:numId w:val="3"/>
        </w:numPr>
      </w:pPr>
      <w:r w:rsidRPr="0030331A">
        <w:t xml:space="preserve">Otvori poveznicu na </w:t>
      </w:r>
      <w:r w:rsidRPr="007431F6">
        <w:rPr>
          <w:b/>
        </w:rPr>
        <w:t>e-sferi</w:t>
      </w:r>
      <w:r w:rsidRPr="0030331A">
        <w:t xml:space="preserve"> </w:t>
      </w:r>
      <w:hyperlink r:id="rId7" w:history="1">
        <w:r w:rsidR="000C2ED2" w:rsidRPr="004D00B7">
          <w:rPr>
            <w:rStyle w:val="Hiperveza"/>
          </w:rPr>
          <w:t>https://www.e-sfera.hr/dodatni-digitalni-sadrzaji/547b451a-0b6e-4712-8ced-3419f2c2198d/</w:t>
        </w:r>
      </w:hyperlink>
      <w:r w:rsidR="000C2ED2">
        <w:t xml:space="preserve">  </w:t>
      </w:r>
      <w:r w:rsidRPr="0030331A">
        <w:t>ili učitaj kod pomoću svog pametnog uređaja iz udžbenika na stran</w:t>
      </w:r>
      <w:r w:rsidR="000C2ED2">
        <w:t>ici 23</w:t>
      </w:r>
      <w:r w:rsidRPr="0030331A">
        <w:t xml:space="preserve">. </w:t>
      </w:r>
    </w:p>
    <w:p w:rsidR="0030331A" w:rsidRPr="00B22426" w:rsidRDefault="0030331A" w:rsidP="0030331A">
      <w:pPr>
        <w:pStyle w:val="Odlomakpopisa"/>
        <w:numPr>
          <w:ilvl w:val="1"/>
          <w:numId w:val="3"/>
        </w:numPr>
        <w:rPr>
          <w:b/>
        </w:rPr>
      </w:pPr>
      <w:r w:rsidRPr="00B22426">
        <w:rPr>
          <w:b/>
        </w:rPr>
        <w:t>U tabu e-Učionica nalazi se video lekcija. Pažljivo ju poslušaj i pogledaj.</w:t>
      </w:r>
    </w:p>
    <w:p w:rsidR="0030331A" w:rsidRDefault="0030092D" w:rsidP="0030331A">
      <w:pPr>
        <w:pStyle w:val="Odlomakpopisa"/>
        <w:numPr>
          <w:ilvl w:val="1"/>
          <w:numId w:val="3"/>
        </w:numPr>
      </w:pPr>
      <w:bookmarkStart w:id="0" w:name="_GoBack"/>
      <w:r>
        <w:t xml:space="preserve">Prouči </w:t>
      </w:r>
      <w:proofErr w:type="spellStart"/>
      <w:r>
        <w:t>tab</w:t>
      </w:r>
      <w:proofErr w:type="spellEnd"/>
      <w:r w:rsidR="0030331A">
        <w:t xml:space="preserve"> Pojmovnik te riješi zanimljive digitalne sadržaje pod </w:t>
      </w:r>
      <w:r w:rsidR="0030331A" w:rsidRPr="00906AC3">
        <w:rPr>
          <w:b/>
        </w:rPr>
        <w:t>Provjeri znanje</w:t>
      </w:r>
      <w:r w:rsidR="0030331A">
        <w:t xml:space="preserve"> i </w:t>
      </w:r>
      <w:bookmarkEnd w:id="0"/>
      <w:r w:rsidR="0030331A" w:rsidRPr="00906AC3">
        <w:rPr>
          <w:b/>
        </w:rPr>
        <w:t>Igraj se i uči</w:t>
      </w:r>
    </w:p>
    <w:p w:rsidR="000C2ED2" w:rsidRDefault="000C2ED2" w:rsidP="0030331A">
      <w:pPr>
        <w:pStyle w:val="Odlomakpopisa"/>
        <w:numPr>
          <w:ilvl w:val="1"/>
          <w:numId w:val="3"/>
        </w:numPr>
      </w:pPr>
      <w:r>
        <w:t xml:space="preserve">Ako imaš </w:t>
      </w:r>
      <w:proofErr w:type="spellStart"/>
      <w:r>
        <w:t>micro:bit</w:t>
      </w:r>
      <w:proofErr w:type="spellEnd"/>
      <w:r>
        <w:t xml:space="preserve"> i ako si u mogućnosti prouči </w:t>
      </w:r>
      <w:proofErr w:type="spellStart"/>
      <w:r>
        <w:t>tab</w:t>
      </w:r>
      <w:proofErr w:type="spellEnd"/>
      <w:r>
        <w:t xml:space="preserve"> </w:t>
      </w:r>
      <w:proofErr w:type="spellStart"/>
      <w:r w:rsidRPr="00906AC3">
        <w:rPr>
          <w:b/>
        </w:rPr>
        <w:t>micro:bit</w:t>
      </w:r>
      <w:proofErr w:type="spellEnd"/>
      <w:r>
        <w:t>.</w:t>
      </w:r>
      <w:r w:rsidR="007757AB">
        <w:t xml:space="preserve"> Prouči zadane primjere i riješi postavljene zadatke.</w:t>
      </w:r>
    </w:p>
    <w:p w:rsidR="007431F6" w:rsidRPr="0030331A" w:rsidRDefault="007431F6" w:rsidP="007431F6">
      <w:pPr>
        <w:pStyle w:val="Odlomakpopisa"/>
        <w:ind w:left="1440"/>
      </w:pPr>
    </w:p>
    <w:p w:rsidR="00A32165" w:rsidRDefault="0030331A" w:rsidP="0030092D">
      <w:pPr>
        <w:pStyle w:val="Odlomakpopisa"/>
        <w:numPr>
          <w:ilvl w:val="0"/>
          <w:numId w:val="2"/>
        </w:numPr>
      </w:pPr>
      <w:r>
        <w:t>Nakon pogledane video lekcije i riješenih digitalnih sadržaja na e-sferi, o</w:t>
      </w:r>
      <w:r w:rsidR="007B6994" w:rsidRPr="00A32165">
        <w:t>tvori novi prazni dokument u programu Word ili Word Online</w:t>
      </w:r>
      <w:r w:rsidR="0030092D">
        <w:t>.</w:t>
      </w:r>
    </w:p>
    <w:p w:rsidR="00544231" w:rsidRDefault="00544231" w:rsidP="0030092D">
      <w:pPr>
        <w:pStyle w:val="Odlomakpopisa"/>
        <w:numPr>
          <w:ilvl w:val="0"/>
          <w:numId w:val="2"/>
        </w:numPr>
      </w:pPr>
      <w:r>
        <w:t xml:space="preserve">Riješi </w:t>
      </w:r>
      <w:r w:rsidRPr="00544231">
        <w:rPr>
          <w:b/>
        </w:rPr>
        <w:t xml:space="preserve">Vježbu </w:t>
      </w:r>
      <w:r w:rsidR="005A3B89">
        <w:rPr>
          <w:b/>
        </w:rPr>
        <w:t>6</w:t>
      </w:r>
      <w:r w:rsidR="005A3B89">
        <w:t xml:space="preserve">. </w:t>
      </w:r>
      <w:r>
        <w:t xml:space="preserve"> – udžbenik, 1</w:t>
      </w:r>
      <w:r w:rsidR="005A3B89">
        <w:t>9</w:t>
      </w:r>
      <w:r>
        <w:t xml:space="preserve">. stranica. U otvorenom Word dokumentu zabilježi </w:t>
      </w:r>
      <w:r w:rsidR="005A3B89">
        <w:t xml:space="preserve">svoje </w:t>
      </w:r>
      <w:r>
        <w:t>rez</w:t>
      </w:r>
      <w:r w:rsidR="005A3B89">
        <w:t xml:space="preserve">ultate. </w:t>
      </w:r>
    </w:p>
    <w:p w:rsidR="00F367F6" w:rsidRDefault="00544231" w:rsidP="00C92EFF">
      <w:pPr>
        <w:pStyle w:val="Odlomakpopisa"/>
        <w:numPr>
          <w:ilvl w:val="0"/>
          <w:numId w:val="2"/>
        </w:numPr>
        <w:rPr>
          <w:b/>
        </w:rPr>
      </w:pPr>
      <w:r>
        <w:t xml:space="preserve">Nakon rješavanja Vježbe </w:t>
      </w:r>
      <w:r w:rsidR="005A3B89">
        <w:t>6.</w:t>
      </w:r>
      <w:r>
        <w:t xml:space="preserve"> u</w:t>
      </w:r>
      <w:r w:rsidR="00F367F6">
        <w:t xml:space="preserve"> istom dokumentu</w:t>
      </w:r>
      <w:r w:rsidR="0030092D">
        <w:t xml:space="preserve"> </w:t>
      </w:r>
      <w:r w:rsidR="00F367F6">
        <w:t>natipkaj i odgovore na pi</w:t>
      </w:r>
      <w:r w:rsidR="005A3B89">
        <w:t>tanja iz udžbenika na stranici 23</w:t>
      </w:r>
      <w:r w:rsidR="00F367F6">
        <w:t xml:space="preserve">. – </w:t>
      </w:r>
      <w:r w:rsidR="00F367F6" w:rsidRPr="0055159C">
        <w:rPr>
          <w:b/>
        </w:rPr>
        <w:t>Provjeri svoje znanje</w:t>
      </w:r>
      <w:r w:rsidR="005A3B89">
        <w:rPr>
          <w:b/>
        </w:rPr>
        <w:t>.</w:t>
      </w:r>
    </w:p>
    <w:p w:rsidR="00C208D9" w:rsidRPr="00BB2A21" w:rsidRDefault="005A3B89" w:rsidP="00326B65">
      <w:pPr>
        <w:pStyle w:val="Odlomakpopisa"/>
        <w:numPr>
          <w:ilvl w:val="0"/>
          <w:numId w:val="2"/>
        </w:numPr>
      </w:pPr>
      <w:r w:rsidRPr="00BB2A21">
        <w:t>U istom dokumentu navedi po dva vlastita primjera funkcije identiteta, negacije, konjunkcije i disjunkcije.</w:t>
      </w:r>
    </w:p>
    <w:p w:rsidR="00E03FE2" w:rsidRDefault="00E03FE2" w:rsidP="00C92EFF">
      <w:pPr>
        <w:pStyle w:val="Odlomakpopisa"/>
        <w:numPr>
          <w:ilvl w:val="0"/>
          <w:numId w:val="2"/>
        </w:numPr>
      </w:pPr>
      <w:r>
        <w:t>Uređeni dokument sa svojim odgovorima na pitanja spremi u svoj e-</w:t>
      </w:r>
      <w:proofErr w:type="spellStart"/>
      <w:r>
        <w:t>portfolio</w:t>
      </w:r>
      <w:proofErr w:type="spellEnd"/>
      <w:r>
        <w:t xml:space="preserve"> i objavi u svojoj virtualnoj učionici.</w:t>
      </w:r>
    </w:p>
    <w:p w:rsidR="007431F6" w:rsidRDefault="007431F6" w:rsidP="007431F6">
      <w:pPr>
        <w:pStyle w:val="Odlomakpopisa"/>
      </w:pPr>
    </w:p>
    <w:p w:rsidR="00AC57E3" w:rsidRDefault="0030331A" w:rsidP="00C80BBA">
      <w:pPr>
        <w:pStyle w:val="Odlomakpopisa"/>
        <w:numPr>
          <w:ilvl w:val="0"/>
          <w:numId w:val="2"/>
        </w:numPr>
      </w:pPr>
      <w:r w:rsidRPr="00B22426">
        <w:t xml:space="preserve">U radnoj bilježnici na stranicama </w:t>
      </w:r>
      <w:r w:rsidR="005A3B89">
        <w:t>10. i 11</w:t>
      </w:r>
      <w:r w:rsidRPr="00B22426">
        <w:t xml:space="preserve">. riješi postavljene zadatke. </w:t>
      </w:r>
    </w:p>
    <w:p w:rsidR="00AC57E3" w:rsidRPr="00AC57E3" w:rsidRDefault="00AC57E3" w:rsidP="00AC57E3"/>
    <w:p w:rsidR="00AC57E3" w:rsidRPr="00AC57E3" w:rsidRDefault="00AC57E3" w:rsidP="00AC57E3"/>
    <w:p w:rsidR="00AC57E3" w:rsidRPr="00AC57E3" w:rsidRDefault="00AC57E3" w:rsidP="00AC57E3"/>
    <w:p w:rsidR="00AC57E3" w:rsidRPr="00AC57E3" w:rsidRDefault="00AC57E3" w:rsidP="00AC57E3"/>
    <w:p w:rsidR="00AC57E3" w:rsidRPr="00AC57E3" w:rsidRDefault="00AC57E3" w:rsidP="00AC57E3"/>
    <w:p w:rsidR="00AC57E3" w:rsidRPr="00AC57E3" w:rsidRDefault="00AC57E3" w:rsidP="00AC57E3"/>
    <w:p w:rsidR="00AC57E3" w:rsidRPr="00AC57E3" w:rsidRDefault="00AC57E3" w:rsidP="00AC57E3"/>
    <w:p w:rsidR="00AC57E3" w:rsidRPr="00AC57E3" w:rsidRDefault="00AC57E3" w:rsidP="00AC57E3"/>
    <w:p w:rsidR="00AC57E3" w:rsidRPr="00AC57E3" w:rsidRDefault="00AC57E3" w:rsidP="00AC57E3"/>
    <w:p w:rsidR="00AC57E3" w:rsidRPr="00AC57E3" w:rsidRDefault="00AC57E3" w:rsidP="00AC57E3"/>
    <w:p w:rsidR="00AC57E3" w:rsidRPr="00AC57E3" w:rsidRDefault="00AC57E3" w:rsidP="00AC57E3"/>
    <w:p w:rsidR="00AC57E3" w:rsidRPr="00AC57E3" w:rsidRDefault="00AC57E3" w:rsidP="00AC57E3"/>
    <w:p w:rsidR="00AC57E3" w:rsidRPr="00AC57E3" w:rsidRDefault="00AC57E3" w:rsidP="00AC57E3"/>
    <w:p w:rsidR="00AC57E3" w:rsidRPr="00AC57E3" w:rsidRDefault="00AC57E3" w:rsidP="00AC57E3"/>
    <w:p w:rsidR="00AC57E3" w:rsidRPr="00AC57E3" w:rsidRDefault="00AC57E3" w:rsidP="00AC57E3"/>
    <w:p w:rsidR="00AC57E3" w:rsidRPr="00AC57E3" w:rsidRDefault="00AC57E3" w:rsidP="00AC57E3">
      <w:pPr>
        <w:tabs>
          <w:tab w:val="left" w:pos="2460"/>
        </w:tabs>
      </w:pPr>
      <w:r>
        <w:tab/>
      </w:r>
    </w:p>
    <w:p w:rsidR="0030092D" w:rsidRPr="00AC57E3" w:rsidRDefault="0030092D" w:rsidP="00AC57E3"/>
    <w:sectPr w:rsidR="0030092D" w:rsidRPr="00AC57E3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7F6" w:rsidRDefault="00F367F6" w:rsidP="00F367F6">
      <w:r>
        <w:separator/>
      </w:r>
    </w:p>
  </w:endnote>
  <w:endnote w:type="continuationSeparator" w:id="0">
    <w:p w:rsidR="00F367F6" w:rsidRDefault="00F367F6" w:rsidP="00F36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7F6" w:rsidRPr="00F367F6" w:rsidRDefault="00AC57E3" w:rsidP="0030092D">
    <w:pPr>
      <w:jc w:val="center"/>
    </w:pPr>
    <w:r>
      <w:t xml:space="preserve">Logičke izjave i logičke funkcije </w:t>
    </w:r>
    <w:r w:rsidR="00F367F6">
      <w:t>– izradila Ivona Šakić, vanjska suradnica Školske knjige</w:t>
    </w:r>
  </w:p>
  <w:p w:rsidR="00F367F6" w:rsidRPr="00F367F6" w:rsidRDefault="00F367F6" w:rsidP="00F367F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7F6" w:rsidRDefault="00F367F6" w:rsidP="00F367F6">
      <w:r>
        <w:separator/>
      </w:r>
    </w:p>
  </w:footnote>
  <w:footnote w:type="continuationSeparator" w:id="0">
    <w:p w:rsidR="00F367F6" w:rsidRDefault="00F367F6" w:rsidP="00F36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E5C"/>
    <w:multiLevelType w:val="hybridMultilevel"/>
    <w:tmpl w:val="1F2A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467B2"/>
    <w:multiLevelType w:val="hybridMultilevel"/>
    <w:tmpl w:val="82E61A04"/>
    <w:lvl w:ilvl="0" w:tplc="983A5A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25D79"/>
    <w:multiLevelType w:val="multilevel"/>
    <w:tmpl w:val="72E060E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22E26060"/>
    <w:multiLevelType w:val="hybridMultilevel"/>
    <w:tmpl w:val="0B10D1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E1968"/>
    <w:multiLevelType w:val="hybridMultilevel"/>
    <w:tmpl w:val="E2BCF3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173B0"/>
    <w:multiLevelType w:val="multilevel"/>
    <w:tmpl w:val="E5741A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6EC"/>
    <w:rsid w:val="000C2ED2"/>
    <w:rsid w:val="0030092D"/>
    <w:rsid w:val="0030331A"/>
    <w:rsid w:val="003216EC"/>
    <w:rsid w:val="00362677"/>
    <w:rsid w:val="003D4C72"/>
    <w:rsid w:val="00500F12"/>
    <w:rsid w:val="00544231"/>
    <w:rsid w:val="0055159C"/>
    <w:rsid w:val="0055256F"/>
    <w:rsid w:val="005A3B89"/>
    <w:rsid w:val="00622F2F"/>
    <w:rsid w:val="00636BA9"/>
    <w:rsid w:val="006801DB"/>
    <w:rsid w:val="007431F6"/>
    <w:rsid w:val="007757AB"/>
    <w:rsid w:val="007B6994"/>
    <w:rsid w:val="00906AC3"/>
    <w:rsid w:val="00925569"/>
    <w:rsid w:val="00A32165"/>
    <w:rsid w:val="00AA6BE4"/>
    <w:rsid w:val="00AC57E3"/>
    <w:rsid w:val="00B22426"/>
    <w:rsid w:val="00B45FD5"/>
    <w:rsid w:val="00BB2A21"/>
    <w:rsid w:val="00C208D9"/>
    <w:rsid w:val="00C400B7"/>
    <w:rsid w:val="00D33310"/>
    <w:rsid w:val="00E03FE2"/>
    <w:rsid w:val="00F3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4CAD4-1BF5-AE43-8F14-54D96C29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216EC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216E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216E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367F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367F6"/>
  </w:style>
  <w:style w:type="paragraph" w:styleId="Podnoje">
    <w:name w:val="footer"/>
    <w:basedOn w:val="Normal"/>
    <w:link w:val="PodnojeChar"/>
    <w:uiPriority w:val="99"/>
    <w:unhideWhenUsed/>
    <w:rsid w:val="00F367F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36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e-sfera.hr/dodatni-digitalni-sadrzaji/547b451a-0b6e-4712-8ced-3419f2c2198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Ružić</dc:creator>
  <cp:keywords/>
  <dc:description/>
  <cp:lastModifiedBy>Korisnik</cp:lastModifiedBy>
  <cp:revision>5</cp:revision>
  <dcterms:created xsi:type="dcterms:W3CDTF">2021-08-28T18:07:00Z</dcterms:created>
  <dcterms:modified xsi:type="dcterms:W3CDTF">2021-08-28T19:30:00Z</dcterms:modified>
</cp:coreProperties>
</file>